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BB" w:rsidRDefault="001F27BB"/>
    <w:tbl>
      <w:tblPr>
        <w:tblpPr w:leftFromText="45" w:rightFromText="45" w:vertAnchor="text" w:horzAnchor="margin" w:tblpXSpec="center" w:tblpY="-2053"/>
        <w:tblW w:w="115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8"/>
        <w:gridCol w:w="5779"/>
      </w:tblGrid>
      <w:tr w:rsidR="001F27BB" w:rsidRPr="001F27BB" w:rsidTr="001F27BB">
        <w:trPr>
          <w:trHeight w:val="1009"/>
        </w:trPr>
        <w:tc>
          <w:tcPr>
            <w:tcW w:w="5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7BB" w:rsidRDefault="001F27BB" w:rsidP="001F27BB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7BB" w:rsidRDefault="001F27BB" w:rsidP="001F27BB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7BB" w:rsidRDefault="001F27BB" w:rsidP="001F27BB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PHÒNG GIÁO DỤC ĐÀO TẠO</w:t>
            </w:r>
          </w:p>
          <w:p w:rsidR="001F27BB" w:rsidRPr="001F27BB" w:rsidRDefault="001F27BB" w:rsidP="001F27BB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THUẬN AN</w:t>
            </w:r>
          </w:p>
          <w:p w:rsidR="001F27BB" w:rsidRPr="001F27BB" w:rsidRDefault="001F27BB" w:rsidP="001F27BB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7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TRƯỜNG THCS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TRẦN ĐẠI NGHĨA</w:t>
            </w:r>
          </w:p>
          <w:tbl>
            <w:tblPr>
              <w:tblpPr w:leftFromText="45" w:rightFromText="45" w:vertAnchor="text"/>
              <w:tblW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F27BB" w:rsidRPr="001F27BB" w:rsidTr="001F27BB">
              <w:trPr>
                <w:trHeight w:val="10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F27BB" w:rsidRPr="001F27BB" w:rsidRDefault="001F27BB" w:rsidP="001F27B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F27BB" w:rsidRPr="001F27BB" w:rsidRDefault="001F27BB" w:rsidP="001F27BB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  <w:r w:rsidRPr="001F27BB">
              <w:rPr>
                <w:rFonts w:ascii="Times New Roman" w:eastAsia="Times New Roman" w:hAnsi="Times New Roman" w:cs="Times New Roman"/>
                <w:sz w:val="26"/>
                <w:szCs w:val="26"/>
              </w:rPr>
              <w:t>/TB-THCS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TĐN</w:t>
            </w:r>
          </w:p>
        </w:tc>
        <w:tc>
          <w:tcPr>
            <w:tcW w:w="5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7BB" w:rsidRDefault="001F27BB" w:rsidP="001F27BB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27BB" w:rsidRDefault="001F27BB" w:rsidP="001F27BB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27BB" w:rsidRPr="001F27BB" w:rsidRDefault="001F27BB" w:rsidP="001F27BB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1F27BB" w:rsidRPr="001F27BB" w:rsidRDefault="001F27BB" w:rsidP="001F27BB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7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:rsidR="001F27BB" w:rsidRPr="001F27BB" w:rsidRDefault="001F27BB" w:rsidP="001F27B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7BB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An Thạnh</w:t>
            </w:r>
            <w:r w:rsidRPr="001F27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27</w:t>
            </w:r>
            <w:r w:rsidRPr="001F27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8 năm 201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8</w:t>
            </w:r>
          </w:p>
        </w:tc>
      </w:tr>
    </w:tbl>
    <w:p w:rsidR="001F27BB" w:rsidRPr="001F27BB" w:rsidRDefault="001F27BB" w:rsidP="001F27BB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THÔNG BÁO</w:t>
      </w:r>
    </w:p>
    <w:p w:rsidR="001F27BB" w:rsidRPr="001F27BB" w:rsidRDefault="001F27BB" w:rsidP="001F27BB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 việc tập trung học sinh năm học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– 2019</w:t>
      </w:r>
    </w:p>
    <w:p w:rsidR="001F27BB" w:rsidRPr="001F27BB" w:rsidRDefault="001F27BB" w:rsidP="001F27BB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 cứ Quyết định số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2007/QĐ-UBND ngày 23 tháng 7 năm 2018</w:t>
      </w: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Ủy ban nhân dân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tỉnh Bình Dương</w:t>
      </w: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về ban hành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kế hoạch thời gian năm học 2018–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giáo dục mầm non, giáo dục phổ thông và giáo dục thường xuyên trên địa bàn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tỉnh Bình Dương</w:t>
      </w: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27BB" w:rsidRPr="001F27BB" w:rsidRDefault="001F27BB" w:rsidP="001F27BB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sự chỉ đạo của Phòng giáo dục và Đào tạo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Thị xã Thuận An;</w:t>
      </w:r>
    </w:p>
    <w:p w:rsidR="001F27BB" w:rsidRPr="001F27BB" w:rsidRDefault="001F27BB" w:rsidP="001F27BB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Ban giám hiệu trường THCS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Trần Đại Nghĩa</w:t>
      </w: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thông báo đến quý vị phụ huynh và các em học sinh tập trung ngày </w:t>
      </w:r>
      <w:r w:rsidRPr="001F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và 14</w:t>
      </w:r>
      <w:r w:rsidRPr="001F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tháng 8 năm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 </w:t>
      </w: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> theo lịch cụ thể như sau:</w:t>
      </w:r>
    </w:p>
    <w:p w:rsidR="001F27BB" w:rsidRPr="001F27BB" w:rsidRDefault="001F27BB" w:rsidP="001F2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Buổi sáng</w:t>
      </w: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>: Học sinh </w:t>
      </w:r>
      <w:r w:rsidRPr="001F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Khối 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1F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Khối 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1F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Khối 8</w:t>
      </w: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> và </w:t>
      </w:r>
      <w:r w:rsidRPr="001F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Khối 9</w:t>
      </w: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tập trung. Thời gian: Từ </w:t>
      </w:r>
      <w:r w:rsidRPr="001F2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giờ 00 phút đến 10 giờ 30 phút.</w:t>
      </w:r>
    </w:p>
    <w:p w:rsidR="001F27BB" w:rsidRPr="001F27BB" w:rsidRDefault="001F27BB" w:rsidP="001F2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 nhập học chính thức là ngày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tháng 8 năm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1F27BB" w:rsidRPr="001F27BB" w:rsidRDefault="001F27BB" w:rsidP="001F27BB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>■ </w:t>
      </w:r>
      <w:r w:rsidRPr="001F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Lưu ý</w:t>
      </w: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>: Khi đi tập trung các em mang đồng phục của trường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riêng học sinh khối 6 (chưa có đồng phục) </w:t>
      </w:r>
      <w:r w:rsidR="0084205E">
        <w:rPr>
          <w:rFonts w:ascii="Times New Roman" w:eastAsia="Times New Roman" w:hAnsi="Times New Roman" w:cs="Times New Roman"/>
          <w:color w:val="000000"/>
          <w:sz w:val="28"/>
          <w:szCs w:val="28"/>
        </w:rPr>
        <w:t>mặc quần tây xanh áo trắng</w:t>
      </w: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>, đem theo tập vở, bút viết để học nội quy và sinh hoạt đầu năm.</w:t>
      </w:r>
    </w:p>
    <w:p w:rsidR="001F27BB" w:rsidRPr="001F27BB" w:rsidRDefault="001F27BB" w:rsidP="001F27BB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>Đề nghị quý vị phụ huynh theo dõi lịch để đưa rước con em đúng giờ.</w:t>
      </w:r>
    </w:p>
    <w:p w:rsidR="001F27BB" w:rsidRPr="001F27BB" w:rsidRDefault="001F27BB" w:rsidP="001F27BB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>Trân trọng.</w:t>
      </w:r>
    </w:p>
    <w:p w:rsidR="001F27BB" w:rsidRPr="001F27BB" w:rsidRDefault="001F27BB" w:rsidP="001F27BB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5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754"/>
      </w:tblGrid>
      <w:tr w:rsidR="001F27BB" w:rsidRPr="001F27BB" w:rsidTr="0084205E">
        <w:trPr>
          <w:trHeight w:val="2309"/>
        </w:trPr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7BB" w:rsidRPr="001F27BB" w:rsidRDefault="001F27BB" w:rsidP="001F27BB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7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7BB" w:rsidRPr="001F27BB" w:rsidRDefault="001F27BB" w:rsidP="001F27BB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7BB">
              <w:rPr>
                <w:rFonts w:ascii="Times New Roman" w:eastAsia="Times New Roman" w:hAnsi="Times New Roman" w:cs="Times New Roman"/>
                <w:b/>
                <w:bCs/>
              </w:rPr>
              <w:t>HIỆU TRƯỞNG</w:t>
            </w:r>
          </w:p>
          <w:p w:rsidR="001F27BB" w:rsidRPr="001F27BB" w:rsidRDefault="001F27BB" w:rsidP="001F27BB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7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27BB" w:rsidRPr="001F27BB" w:rsidRDefault="001F27BB" w:rsidP="001F27BB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7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27BB" w:rsidRPr="001F27BB" w:rsidRDefault="001F27BB" w:rsidP="001F27BB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7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27BB" w:rsidRPr="001F27BB" w:rsidRDefault="0084205E" w:rsidP="001F27BB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Trần Thụy Hưng Hảo</w:t>
            </w:r>
          </w:p>
        </w:tc>
      </w:tr>
    </w:tbl>
    <w:p w:rsidR="001F27BB" w:rsidRPr="001F27BB" w:rsidRDefault="001F27BB" w:rsidP="001F27BB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2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27BB" w:rsidRPr="001F27BB" w:rsidRDefault="001F27BB" w:rsidP="001F27BB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27B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Tác giả: Văn phòng</w:t>
      </w:r>
    </w:p>
    <w:p w:rsidR="00677B8A" w:rsidRPr="001F27BB" w:rsidRDefault="001F27BB" w:rsidP="001F27BB">
      <w:pPr>
        <w:rPr>
          <w:rFonts w:ascii="Times New Roman" w:hAnsi="Times New Roman" w:cs="Times New Roman"/>
        </w:rPr>
      </w:pPr>
      <w:r w:rsidRPr="001F27B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sectPr w:rsidR="00677B8A" w:rsidRPr="001F2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B512C"/>
    <w:multiLevelType w:val="multilevel"/>
    <w:tmpl w:val="B95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BB"/>
    <w:rsid w:val="001F27BB"/>
    <w:rsid w:val="00677B8A"/>
    <w:rsid w:val="0084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27BB"/>
    <w:rPr>
      <w:b/>
      <w:bCs/>
    </w:rPr>
  </w:style>
  <w:style w:type="character" w:styleId="Emphasis">
    <w:name w:val="Emphasis"/>
    <w:basedOn w:val="DefaultParagraphFont"/>
    <w:uiPriority w:val="20"/>
    <w:qFormat/>
    <w:rsid w:val="001F27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27BB"/>
    <w:rPr>
      <w:b/>
      <w:bCs/>
    </w:rPr>
  </w:style>
  <w:style w:type="character" w:styleId="Emphasis">
    <w:name w:val="Emphasis"/>
    <w:basedOn w:val="DefaultParagraphFont"/>
    <w:uiPriority w:val="20"/>
    <w:qFormat/>
    <w:rsid w:val="001F27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38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Doan Tuyen</dc:creator>
  <cp:lastModifiedBy>Nguyen Doan Tuyen</cp:lastModifiedBy>
  <cp:revision>1</cp:revision>
  <cp:lastPrinted>2018-07-26T02:08:00Z</cp:lastPrinted>
  <dcterms:created xsi:type="dcterms:W3CDTF">2018-07-26T01:55:00Z</dcterms:created>
  <dcterms:modified xsi:type="dcterms:W3CDTF">2018-07-26T02:11:00Z</dcterms:modified>
</cp:coreProperties>
</file>